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457D" w14:textId="5D0836BB" w:rsidR="00A00E4A" w:rsidRDefault="00A00E4A" w:rsidP="00DF4FDB">
      <w:pPr>
        <w:rPr>
          <w:rFonts w:ascii="Arial Narrow" w:hAnsi="Arial Narrow"/>
          <w:sz w:val="24"/>
          <w:szCs w:val="24"/>
        </w:rPr>
      </w:pPr>
    </w:p>
    <w:p w14:paraId="2D7ACBE3" w14:textId="77777777" w:rsidR="00AB4A30" w:rsidRDefault="00AB4A30" w:rsidP="00DF4FDB">
      <w:pPr>
        <w:rPr>
          <w:rFonts w:ascii="Arial Narrow" w:hAnsi="Arial Narrow"/>
          <w:sz w:val="24"/>
          <w:szCs w:val="24"/>
        </w:rPr>
      </w:pPr>
    </w:p>
    <w:p w14:paraId="4DCB4328" w14:textId="77777777" w:rsidR="001F7B4A" w:rsidRDefault="001F7B4A" w:rsidP="00DF4FDB">
      <w:pPr>
        <w:rPr>
          <w:rFonts w:ascii="Arial Narrow" w:hAnsi="Arial Narrow"/>
          <w:sz w:val="24"/>
          <w:szCs w:val="24"/>
        </w:rPr>
      </w:pPr>
    </w:p>
    <w:p w14:paraId="68865989" w14:textId="18056B93" w:rsidR="00A00E4A" w:rsidRDefault="00A00E4A" w:rsidP="00A00E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CA"/>
        </w:rPr>
      </w:pPr>
      <w:r w:rsidRPr="00A00E4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CA"/>
        </w:rPr>
        <w:t>Chief and Council Developing New</w:t>
      </w:r>
      <w:r w:rsidR="00AB4A3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CA"/>
        </w:rPr>
        <w:t xml:space="preserve"> LKB</w:t>
      </w:r>
      <w:r w:rsidRPr="00A00E4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CA"/>
        </w:rPr>
        <w:t xml:space="preserve"> Allotment Policy</w:t>
      </w:r>
    </w:p>
    <w:p w14:paraId="466AFD63" w14:textId="77777777" w:rsidR="00A00E4A" w:rsidRPr="00A00E4A" w:rsidRDefault="00A00E4A" w:rsidP="00A00E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en-CA"/>
        </w:rPr>
      </w:pPr>
    </w:p>
    <w:p w14:paraId="5895DBAB" w14:textId="77777777" w:rsidR="00197064" w:rsidRDefault="00A00E4A" w:rsidP="00A00E4A">
      <w:pPr>
        <w:spacing w:before="100" w:beforeAutospacing="1" w:after="100" w:afterAutospacing="1"/>
        <w:rPr>
          <w:rFonts w:ascii="Arial Narrow" w:eastAsia="Times New Roman" w:hAnsi="Arial Narrow" w:cs="Times New Roman"/>
          <w:sz w:val="32"/>
          <w:szCs w:val="32"/>
          <w:lang w:eastAsia="en-CA"/>
        </w:rPr>
      </w:pPr>
      <w:r w:rsidRPr="00A00E4A">
        <w:rPr>
          <w:rFonts w:ascii="Arial Narrow" w:eastAsia="Times New Roman" w:hAnsi="Arial Narrow" w:cs="Times New Roman"/>
          <w:sz w:val="32"/>
          <w:szCs w:val="32"/>
          <w:lang w:eastAsia="en-CA"/>
        </w:rPr>
        <w:t xml:space="preserve">Chief and Council are currently working on a new </w:t>
      </w:r>
      <w:r w:rsidR="00AB4A30" w:rsidRPr="00AB4A30">
        <w:rPr>
          <w:rFonts w:ascii="Arial Narrow" w:eastAsia="Times New Roman" w:hAnsi="Arial Narrow" w:cs="Times New Roman"/>
          <w:sz w:val="32"/>
          <w:szCs w:val="32"/>
          <w:lang w:eastAsia="en-CA"/>
        </w:rPr>
        <w:t>D</w:t>
      </w:r>
      <w:r w:rsidRPr="00A00E4A">
        <w:rPr>
          <w:rFonts w:ascii="Arial Narrow" w:eastAsia="Times New Roman" w:hAnsi="Arial Narrow" w:cs="Times New Roman"/>
          <w:sz w:val="32"/>
          <w:szCs w:val="32"/>
          <w:lang w:eastAsia="en-CA"/>
        </w:rPr>
        <w:t>raft Allotment Policy</w:t>
      </w:r>
      <w:r w:rsidR="00AB4A30" w:rsidRPr="00AB4A30">
        <w:rPr>
          <w:rFonts w:ascii="Arial Narrow" w:eastAsia="Times New Roman" w:hAnsi="Arial Narrow" w:cs="Times New Roman"/>
          <w:sz w:val="32"/>
          <w:szCs w:val="32"/>
          <w:lang w:eastAsia="en-CA"/>
        </w:rPr>
        <w:t>,</w:t>
      </w:r>
      <w:r w:rsidRPr="00A00E4A">
        <w:rPr>
          <w:rFonts w:ascii="Arial Narrow" w:eastAsia="Times New Roman" w:hAnsi="Arial Narrow" w:cs="Times New Roman"/>
          <w:sz w:val="32"/>
          <w:szCs w:val="32"/>
          <w:lang w:eastAsia="en-CA"/>
        </w:rPr>
        <w:t xml:space="preserve"> aimed at improving how</w:t>
      </w:r>
      <w:r w:rsidRPr="00AB4A30">
        <w:rPr>
          <w:rFonts w:ascii="Arial Narrow" w:eastAsia="Times New Roman" w:hAnsi="Arial Narrow" w:cs="Times New Roman"/>
          <w:sz w:val="32"/>
          <w:szCs w:val="32"/>
          <w:lang w:eastAsia="en-CA"/>
        </w:rPr>
        <w:t xml:space="preserve"> housing </w:t>
      </w:r>
      <w:r w:rsidR="000225CD" w:rsidRPr="00AB4A30">
        <w:rPr>
          <w:rFonts w:ascii="Arial Narrow" w:eastAsia="Times New Roman" w:hAnsi="Arial Narrow" w:cs="Times New Roman"/>
          <w:sz w:val="32"/>
          <w:szCs w:val="32"/>
          <w:lang w:eastAsia="en-CA"/>
        </w:rPr>
        <w:t>and land</w:t>
      </w:r>
      <w:r w:rsidRPr="00A00E4A">
        <w:rPr>
          <w:rFonts w:ascii="Arial Narrow" w:eastAsia="Times New Roman" w:hAnsi="Arial Narrow" w:cs="Times New Roman"/>
          <w:sz w:val="32"/>
          <w:szCs w:val="32"/>
          <w:lang w:eastAsia="en-CA"/>
        </w:rPr>
        <w:t xml:space="preserve"> is allocated and managed in the community. </w:t>
      </w:r>
    </w:p>
    <w:p w14:paraId="0525D93B" w14:textId="08191314" w:rsidR="00A00E4A" w:rsidRPr="00A00E4A" w:rsidRDefault="00A00E4A" w:rsidP="00A00E4A">
      <w:pPr>
        <w:spacing w:before="100" w:beforeAutospacing="1" w:after="100" w:afterAutospacing="1"/>
        <w:rPr>
          <w:rFonts w:ascii="Arial Narrow" w:eastAsia="Times New Roman" w:hAnsi="Arial Narrow" w:cs="Times New Roman"/>
          <w:sz w:val="32"/>
          <w:szCs w:val="32"/>
          <w:lang w:eastAsia="en-CA"/>
        </w:rPr>
      </w:pPr>
      <w:r w:rsidRPr="00A00E4A">
        <w:rPr>
          <w:rFonts w:ascii="Arial Narrow" w:eastAsia="Times New Roman" w:hAnsi="Arial Narrow" w:cs="Times New Roman"/>
          <w:sz w:val="32"/>
          <w:szCs w:val="32"/>
          <w:lang w:eastAsia="en-CA"/>
        </w:rPr>
        <w:t>The draft policy will be shared with community members in the coming weeks for feedback and discussion. Stay tuned for updates</w:t>
      </w:r>
      <w:r w:rsidR="00197064">
        <w:rPr>
          <w:rFonts w:ascii="Arial Narrow" w:eastAsia="Times New Roman" w:hAnsi="Arial Narrow" w:cs="Times New Roman"/>
          <w:sz w:val="32"/>
          <w:szCs w:val="32"/>
          <w:lang w:eastAsia="en-CA"/>
        </w:rPr>
        <w:t>,</w:t>
      </w:r>
      <w:r w:rsidRPr="00A00E4A">
        <w:rPr>
          <w:rFonts w:ascii="Arial Narrow" w:eastAsia="Times New Roman" w:hAnsi="Arial Narrow" w:cs="Times New Roman"/>
          <w:sz w:val="32"/>
          <w:szCs w:val="32"/>
          <w:lang w:eastAsia="en-CA"/>
        </w:rPr>
        <w:t xml:space="preserve"> and opportunities to have your voice heard.</w:t>
      </w:r>
    </w:p>
    <w:p w14:paraId="047C9BCB" w14:textId="77777777" w:rsidR="00F32AD4" w:rsidRDefault="00F32AD4" w:rsidP="00DF4FDB">
      <w:pPr>
        <w:rPr>
          <w:rFonts w:ascii="Arial Narrow" w:hAnsi="Arial Narrow"/>
          <w:color w:val="FF0000"/>
          <w:sz w:val="32"/>
          <w:szCs w:val="32"/>
        </w:rPr>
      </w:pPr>
    </w:p>
    <w:p w14:paraId="2645CF80" w14:textId="77777777" w:rsidR="00B0764A" w:rsidRDefault="00B0764A" w:rsidP="00DF4FDB">
      <w:pPr>
        <w:rPr>
          <w:rFonts w:ascii="Arial Narrow" w:hAnsi="Arial Narrow"/>
          <w:color w:val="FF0000"/>
          <w:sz w:val="32"/>
          <w:szCs w:val="32"/>
        </w:rPr>
      </w:pPr>
    </w:p>
    <w:p w14:paraId="3C36854F" w14:textId="77777777" w:rsidR="00B0764A" w:rsidRDefault="00B0764A" w:rsidP="00DF4FDB">
      <w:pPr>
        <w:rPr>
          <w:rFonts w:ascii="Arial Narrow" w:hAnsi="Arial Narrow"/>
          <w:color w:val="FF0000"/>
          <w:sz w:val="32"/>
          <w:szCs w:val="32"/>
        </w:rPr>
      </w:pPr>
    </w:p>
    <w:p w14:paraId="5BFFE1EB" w14:textId="77777777" w:rsidR="00B0764A" w:rsidRDefault="00B0764A" w:rsidP="00DF4FDB">
      <w:pPr>
        <w:rPr>
          <w:rFonts w:ascii="Arial Narrow" w:hAnsi="Arial Narrow"/>
          <w:color w:val="FF0000"/>
          <w:sz w:val="32"/>
          <w:szCs w:val="32"/>
        </w:rPr>
      </w:pPr>
    </w:p>
    <w:p w14:paraId="26CA291A" w14:textId="77777777" w:rsidR="00B0764A" w:rsidRDefault="00B0764A" w:rsidP="00DF4FDB">
      <w:pPr>
        <w:rPr>
          <w:rFonts w:ascii="Arial Narrow" w:hAnsi="Arial Narrow"/>
          <w:color w:val="FF0000"/>
          <w:sz w:val="32"/>
          <w:szCs w:val="32"/>
        </w:rPr>
      </w:pPr>
    </w:p>
    <w:p w14:paraId="3866CE9E" w14:textId="77777777" w:rsidR="00B0764A" w:rsidRDefault="00B0764A" w:rsidP="00DF4FDB">
      <w:pPr>
        <w:rPr>
          <w:rFonts w:ascii="Arial Narrow" w:hAnsi="Arial Narrow"/>
          <w:color w:val="FF0000"/>
          <w:sz w:val="32"/>
          <w:szCs w:val="32"/>
        </w:rPr>
      </w:pPr>
    </w:p>
    <w:p w14:paraId="43D1033B" w14:textId="77777777" w:rsidR="00B0764A" w:rsidRDefault="00B0764A" w:rsidP="00DF4FDB">
      <w:pPr>
        <w:rPr>
          <w:rFonts w:ascii="Arial Narrow" w:hAnsi="Arial Narrow"/>
          <w:color w:val="FF0000"/>
          <w:sz w:val="32"/>
          <w:szCs w:val="32"/>
        </w:rPr>
      </w:pPr>
    </w:p>
    <w:p w14:paraId="73800EE5" w14:textId="77777777" w:rsidR="00B0764A" w:rsidRDefault="00B0764A" w:rsidP="00DF4FDB">
      <w:pPr>
        <w:rPr>
          <w:rFonts w:ascii="Arial Narrow" w:hAnsi="Arial Narrow"/>
          <w:color w:val="FF0000"/>
          <w:sz w:val="32"/>
          <w:szCs w:val="32"/>
        </w:rPr>
      </w:pPr>
    </w:p>
    <w:p w14:paraId="2BC92FBC" w14:textId="77777777" w:rsidR="00B0764A" w:rsidRDefault="00B0764A" w:rsidP="00DF4FDB">
      <w:pPr>
        <w:rPr>
          <w:rFonts w:ascii="Arial Narrow" w:hAnsi="Arial Narrow"/>
          <w:color w:val="FF0000"/>
          <w:sz w:val="32"/>
          <w:szCs w:val="32"/>
        </w:rPr>
      </w:pPr>
    </w:p>
    <w:p w14:paraId="07D418EB" w14:textId="77777777" w:rsidR="00B0764A" w:rsidRDefault="00B0764A" w:rsidP="00DF4FDB">
      <w:pPr>
        <w:rPr>
          <w:rFonts w:ascii="Arial Narrow" w:hAnsi="Arial Narrow"/>
          <w:color w:val="FF0000"/>
          <w:sz w:val="32"/>
          <w:szCs w:val="32"/>
        </w:rPr>
      </w:pPr>
    </w:p>
    <w:p w14:paraId="3CC3C2AB" w14:textId="77777777" w:rsidR="00B0764A" w:rsidRDefault="00B0764A" w:rsidP="00DF4FDB">
      <w:pPr>
        <w:rPr>
          <w:rFonts w:ascii="Arial Narrow" w:hAnsi="Arial Narrow"/>
          <w:color w:val="FF0000"/>
          <w:sz w:val="32"/>
          <w:szCs w:val="32"/>
        </w:rPr>
      </w:pPr>
    </w:p>
    <w:p w14:paraId="25295768" w14:textId="77777777" w:rsidR="00B0764A" w:rsidRDefault="00B0764A" w:rsidP="00DF4FDB">
      <w:pPr>
        <w:rPr>
          <w:rFonts w:ascii="Arial Narrow" w:hAnsi="Arial Narrow"/>
          <w:color w:val="FF0000"/>
          <w:sz w:val="32"/>
          <w:szCs w:val="32"/>
        </w:rPr>
      </w:pPr>
    </w:p>
    <w:p w14:paraId="46EE5B17" w14:textId="77777777" w:rsidR="00B0764A" w:rsidRDefault="00B0764A" w:rsidP="00DF4FDB">
      <w:pPr>
        <w:rPr>
          <w:rFonts w:ascii="Arial Narrow" w:hAnsi="Arial Narrow"/>
          <w:color w:val="FF0000"/>
          <w:sz w:val="32"/>
          <w:szCs w:val="32"/>
        </w:rPr>
      </w:pPr>
    </w:p>
    <w:p w14:paraId="6C6E09E2" w14:textId="77777777" w:rsidR="00B0764A" w:rsidRDefault="00B0764A" w:rsidP="00DF4FDB">
      <w:pPr>
        <w:rPr>
          <w:rFonts w:ascii="Arial Narrow" w:hAnsi="Arial Narrow"/>
          <w:color w:val="FF0000"/>
          <w:sz w:val="32"/>
          <w:szCs w:val="32"/>
        </w:rPr>
      </w:pPr>
    </w:p>
    <w:p w14:paraId="03BBD481" w14:textId="77777777" w:rsidR="00B0764A" w:rsidRDefault="00B0764A" w:rsidP="00DF4FDB">
      <w:pPr>
        <w:rPr>
          <w:rFonts w:ascii="Arial Narrow" w:hAnsi="Arial Narrow"/>
          <w:color w:val="FF0000"/>
          <w:sz w:val="32"/>
          <w:szCs w:val="32"/>
        </w:rPr>
      </w:pPr>
    </w:p>
    <w:p w14:paraId="7C96DB06" w14:textId="77777777" w:rsidR="00B0764A" w:rsidRPr="00AB4A30" w:rsidRDefault="00B0764A" w:rsidP="00DF4FDB">
      <w:pPr>
        <w:rPr>
          <w:rFonts w:ascii="Arial Narrow" w:hAnsi="Arial Narrow"/>
          <w:color w:val="FF0000"/>
          <w:sz w:val="32"/>
          <w:szCs w:val="32"/>
        </w:rPr>
      </w:pPr>
    </w:p>
    <w:p w14:paraId="07486D48" w14:textId="43B75922" w:rsidR="00F32AD4" w:rsidRPr="00AB4A30" w:rsidRDefault="00F32AD4" w:rsidP="00DF4FDB">
      <w:pPr>
        <w:rPr>
          <w:rFonts w:ascii="Arial Narrow" w:hAnsi="Arial Narrow"/>
          <w:sz w:val="32"/>
          <w:szCs w:val="32"/>
        </w:rPr>
      </w:pPr>
      <w:r w:rsidRPr="00AB4A30">
        <w:rPr>
          <w:rFonts w:ascii="Arial Narrow" w:hAnsi="Arial Narrow"/>
          <w:sz w:val="32"/>
          <w:szCs w:val="32"/>
        </w:rPr>
        <w:t>Lower Kootenay Band</w:t>
      </w:r>
    </w:p>
    <w:sectPr w:rsidR="00F32AD4" w:rsidRPr="00AB4A3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73D7" w14:textId="77777777" w:rsidR="00711637" w:rsidRDefault="00711637" w:rsidP="00E27A62">
      <w:r>
        <w:separator/>
      </w:r>
    </w:p>
  </w:endnote>
  <w:endnote w:type="continuationSeparator" w:id="0">
    <w:p w14:paraId="738B78B9" w14:textId="77777777" w:rsidR="00711637" w:rsidRDefault="00711637" w:rsidP="00E2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0EF17" w14:textId="77777777" w:rsidR="00711637" w:rsidRDefault="00711637" w:rsidP="00E27A62">
      <w:r>
        <w:separator/>
      </w:r>
    </w:p>
  </w:footnote>
  <w:footnote w:type="continuationSeparator" w:id="0">
    <w:p w14:paraId="31B277FE" w14:textId="77777777" w:rsidR="00711637" w:rsidRDefault="00711637" w:rsidP="00E27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B5F79" w14:textId="3CB789E3" w:rsidR="00E27A62" w:rsidRDefault="000761CE" w:rsidP="00E27A62">
    <w:pPr>
      <w:pStyle w:val="Header"/>
      <w:jc w:val="both"/>
    </w:pPr>
    <w:r>
      <w:rPr>
        <w:noProof/>
      </w:rPr>
      <w:drawing>
        <wp:inline distT="0" distB="0" distL="0" distR="0" wp14:anchorId="6831ACAB" wp14:editId="46D82C94">
          <wp:extent cx="5943600" cy="10814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8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954"/>
    <w:multiLevelType w:val="hybridMultilevel"/>
    <w:tmpl w:val="39D866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526C"/>
    <w:multiLevelType w:val="hybridMultilevel"/>
    <w:tmpl w:val="EED62A50"/>
    <w:lvl w:ilvl="0" w:tplc="55BEB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54DB7"/>
    <w:multiLevelType w:val="hybridMultilevel"/>
    <w:tmpl w:val="4C502D12"/>
    <w:lvl w:ilvl="0" w:tplc="E90AC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500711">
    <w:abstractNumId w:val="0"/>
  </w:num>
  <w:num w:numId="2" w16cid:durableId="1666547282">
    <w:abstractNumId w:val="1"/>
  </w:num>
  <w:num w:numId="3" w16cid:durableId="70760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2"/>
    <w:rsid w:val="000014DE"/>
    <w:rsid w:val="00005965"/>
    <w:rsid w:val="0001445A"/>
    <w:rsid w:val="00015739"/>
    <w:rsid w:val="00020038"/>
    <w:rsid w:val="000225CD"/>
    <w:rsid w:val="00037469"/>
    <w:rsid w:val="00040FD8"/>
    <w:rsid w:val="00041901"/>
    <w:rsid w:val="00042FB0"/>
    <w:rsid w:val="00057C01"/>
    <w:rsid w:val="000670AD"/>
    <w:rsid w:val="000761CE"/>
    <w:rsid w:val="000839C4"/>
    <w:rsid w:val="00087521"/>
    <w:rsid w:val="000B15B0"/>
    <w:rsid w:val="000B6C80"/>
    <w:rsid w:val="000C1119"/>
    <w:rsid w:val="000C15AB"/>
    <w:rsid w:val="000C56D9"/>
    <w:rsid w:val="000C7D75"/>
    <w:rsid w:val="000D00CE"/>
    <w:rsid w:val="000D0E24"/>
    <w:rsid w:val="000D61C1"/>
    <w:rsid w:val="000E1919"/>
    <w:rsid w:val="000E34B3"/>
    <w:rsid w:val="000F2B31"/>
    <w:rsid w:val="000F7334"/>
    <w:rsid w:val="00103DBA"/>
    <w:rsid w:val="001169D3"/>
    <w:rsid w:val="00117D88"/>
    <w:rsid w:val="00120370"/>
    <w:rsid w:val="0012210F"/>
    <w:rsid w:val="00125E0D"/>
    <w:rsid w:val="0013577C"/>
    <w:rsid w:val="00135F2D"/>
    <w:rsid w:val="00162D50"/>
    <w:rsid w:val="001730FB"/>
    <w:rsid w:val="00176811"/>
    <w:rsid w:val="00181D40"/>
    <w:rsid w:val="00185112"/>
    <w:rsid w:val="00194E6B"/>
    <w:rsid w:val="00195A41"/>
    <w:rsid w:val="00197064"/>
    <w:rsid w:val="001B1514"/>
    <w:rsid w:val="001B1530"/>
    <w:rsid w:val="001C64AA"/>
    <w:rsid w:val="001D49D5"/>
    <w:rsid w:val="001D5485"/>
    <w:rsid w:val="001F693E"/>
    <w:rsid w:val="001F7B4A"/>
    <w:rsid w:val="002004C8"/>
    <w:rsid w:val="00200A73"/>
    <w:rsid w:val="00201B88"/>
    <w:rsid w:val="00221105"/>
    <w:rsid w:val="00221E51"/>
    <w:rsid w:val="00222CCD"/>
    <w:rsid w:val="00230275"/>
    <w:rsid w:val="00230D96"/>
    <w:rsid w:val="0023247C"/>
    <w:rsid w:val="00236A5A"/>
    <w:rsid w:val="002513E8"/>
    <w:rsid w:val="00255A53"/>
    <w:rsid w:val="0026276C"/>
    <w:rsid w:val="00265229"/>
    <w:rsid w:val="00275C2C"/>
    <w:rsid w:val="002809A3"/>
    <w:rsid w:val="00281EDF"/>
    <w:rsid w:val="00283C5D"/>
    <w:rsid w:val="00286623"/>
    <w:rsid w:val="00296D01"/>
    <w:rsid w:val="00297921"/>
    <w:rsid w:val="002A1F8A"/>
    <w:rsid w:val="002B18B2"/>
    <w:rsid w:val="002B3B1E"/>
    <w:rsid w:val="002B5420"/>
    <w:rsid w:val="002B733D"/>
    <w:rsid w:val="002C10A6"/>
    <w:rsid w:val="002C3EF2"/>
    <w:rsid w:val="002D0A95"/>
    <w:rsid w:val="002D3099"/>
    <w:rsid w:val="002D4031"/>
    <w:rsid w:val="002E1987"/>
    <w:rsid w:val="002E3B7B"/>
    <w:rsid w:val="00303422"/>
    <w:rsid w:val="00304243"/>
    <w:rsid w:val="00311948"/>
    <w:rsid w:val="00341E1A"/>
    <w:rsid w:val="00343393"/>
    <w:rsid w:val="0035135F"/>
    <w:rsid w:val="00354374"/>
    <w:rsid w:val="003600F8"/>
    <w:rsid w:val="0036332F"/>
    <w:rsid w:val="0036633E"/>
    <w:rsid w:val="00390937"/>
    <w:rsid w:val="003950E6"/>
    <w:rsid w:val="00396FFF"/>
    <w:rsid w:val="003A3705"/>
    <w:rsid w:val="003A5123"/>
    <w:rsid w:val="003A6901"/>
    <w:rsid w:val="003A696B"/>
    <w:rsid w:val="003C2A2A"/>
    <w:rsid w:val="003C3525"/>
    <w:rsid w:val="003C3ACF"/>
    <w:rsid w:val="003C77CA"/>
    <w:rsid w:val="003D6E07"/>
    <w:rsid w:val="003E0CEB"/>
    <w:rsid w:val="003E200D"/>
    <w:rsid w:val="003E6B15"/>
    <w:rsid w:val="003F26D2"/>
    <w:rsid w:val="003F4DE5"/>
    <w:rsid w:val="003F5E6B"/>
    <w:rsid w:val="003F61F5"/>
    <w:rsid w:val="00400719"/>
    <w:rsid w:val="00402F2E"/>
    <w:rsid w:val="00410DEF"/>
    <w:rsid w:val="0041134A"/>
    <w:rsid w:val="00425AE6"/>
    <w:rsid w:val="00434124"/>
    <w:rsid w:val="00434CA6"/>
    <w:rsid w:val="0044793A"/>
    <w:rsid w:val="00456899"/>
    <w:rsid w:val="00460A64"/>
    <w:rsid w:val="0046149B"/>
    <w:rsid w:val="004623FE"/>
    <w:rsid w:val="00465124"/>
    <w:rsid w:val="00470E29"/>
    <w:rsid w:val="00471451"/>
    <w:rsid w:val="00475213"/>
    <w:rsid w:val="00477D5D"/>
    <w:rsid w:val="00482695"/>
    <w:rsid w:val="00486E24"/>
    <w:rsid w:val="00493CBA"/>
    <w:rsid w:val="004A3111"/>
    <w:rsid w:val="004A4272"/>
    <w:rsid w:val="004A6CD2"/>
    <w:rsid w:val="004B0D86"/>
    <w:rsid w:val="004B4C95"/>
    <w:rsid w:val="004B6944"/>
    <w:rsid w:val="004C3313"/>
    <w:rsid w:val="004C6D13"/>
    <w:rsid w:val="004D1C24"/>
    <w:rsid w:val="004D3F8E"/>
    <w:rsid w:val="004E056D"/>
    <w:rsid w:val="004E6FEF"/>
    <w:rsid w:val="004E7A96"/>
    <w:rsid w:val="004F0160"/>
    <w:rsid w:val="005106E3"/>
    <w:rsid w:val="00512242"/>
    <w:rsid w:val="0051691C"/>
    <w:rsid w:val="00524CDA"/>
    <w:rsid w:val="00530897"/>
    <w:rsid w:val="00533704"/>
    <w:rsid w:val="00542E34"/>
    <w:rsid w:val="00546406"/>
    <w:rsid w:val="00554E12"/>
    <w:rsid w:val="005556AD"/>
    <w:rsid w:val="00571F56"/>
    <w:rsid w:val="0057215B"/>
    <w:rsid w:val="005739D9"/>
    <w:rsid w:val="00573CE6"/>
    <w:rsid w:val="00581A9B"/>
    <w:rsid w:val="00590BDD"/>
    <w:rsid w:val="005949F5"/>
    <w:rsid w:val="00596784"/>
    <w:rsid w:val="005A0226"/>
    <w:rsid w:val="005A1D2F"/>
    <w:rsid w:val="005A410E"/>
    <w:rsid w:val="005A446F"/>
    <w:rsid w:val="005A6E8B"/>
    <w:rsid w:val="005B03F3"/>
    <w:rsid w:val="005B28F8"/>
    <w:rsid w:val="005C11A9"/>
    <w:rsid w:val="005C67DD"/>
    <w:rsid w:val="005D20DF"/>
    <w:rsid w:val="005D5649"/>
    <w:rsid w:val="005F3BE5"/>
    <w:rsid w:val="0060072A"/>
    <w:rsid w:val="00601CDB"/>
    <w:rsid w:val="0060470E"/>
    <w:rsid w:val="006060E0"/>
    <w:rsid w:val="00606A85"/>
    <w:rsid w:val="006132F0"/>
    <w:rsid w:val="00614D0A"/>
    <w:rsid w:val="00620308"/>
    <w:rsid w:val="00623BA3"/>
    <w:rsid w:val="0063102D"/>
    <w:rsid w:val="00632640"/>
    <w:rsid w:val="006377F6"/>
    <w:rsid w:val="00641858"/>
    <w:rsid w:val="006443EC"/>
    <w:rsid w:val="00646717"/>
    <w:rsid w:val="00661C38"/>
    <w:rsid w:val="0066334E"/>
    <w:rsid w:val="00663532"/>
    <w:rsid w:val="006705DA"/>
    <w:rsid w:val="006762AB"/>
    <w:rsid w:val="00676813"/>
    <w:rsid w:val="006772FF"/>
    <w:rsid w:val="006777C3"/>
    <w:rsid w:val="00694667"/>
    <w:rsid w:val="006B28CB"/>
    <w:rsid w:val="006B5552"/>
    <w:rsid w:val="006B7046"/>
    <w:rsid w:val="006B77DD"/>
    <w:rsid w:val="006C1EF7"/>
    <w:rsid w:val="006D1284"/>
    <w:rsid w:val="006D31A3"/>
    <w:rsid w:val="006D4528"/>
    <w:rsid w:val="006E3CCE"/>
    <w:rsid w:val="006E7229"/>
    <w:rsid w:val="00703006"/>
    <w:rsid w:val="00704910"/>
    <w:rsid w:val="007104EB"/>
    <w:rsid w:val="00711637"/>
    <w:rsid w:val="0072020F"/>
    <w:rsid w:val="00725786"/>
    <w:rsid w:val="00725C6F"/>
    <w:rsid w:val="00731ABA"/>
    <w:rsid w:val="00735105"/>
    <w:rsid w:val="00735AB6"/>
    <w:rsid w:val="0073622C"/>
    <w:rsid w:val="0074252E"/>
    <w:rsid w:val="00743FB1"/>
    <w:rsid w:val="007530F0"/>
    <w:rsid w:val="00754F61"/>
    <w:rsid w:val="007566D4"/>
    <w:rsid w:val="00766AE4"/>
    <w:rsid w:val="007677FC"/>
    <w:rsid w:val="0077081E"/>
    <w:rsid w:val="00774E69"/>
    <w:rsid w:val="007766E7"/>
    <w:rsid w:val="00786DC9"/>
    <w:rsid w:val="00790F27"/>
    <w:rsid w:val="00795A76"/>
    <w:rsid w:val="007A62E6"/>
    <w:rsid w:val="007A7997"/>
    <w:rsid w:val="007A7F75"/>
    <w:rsid w:val="007B037D"/>
    <w:rsid w:val="007B03E7"/>
    <w:rsid w:val="007B181A"/>
    <w:rsid w:val="007B2D78"/>
    <w:rsid w:val="007B548E"/>
    <w:rsid w:val="007B5B21"/>
    <w:rsid w:val="007C09BF"/>
    <w:rsid w:val="007E453B"/>
    <w:rsid w:val="00813374"/>
    <w:rsid w:val="008148DF"/>
    <w:rsid w:val="008347C4"/>
    <w:rsid w:val="00843296"/>
    <w:rsid w:val="00850318"/>
    <w:rsid w:val="00850ED8"/>
    <w:rsid w:val="00864F5F"/>
    <w:rsid w:val="008663AE"/>
    <w:rsid w:val="0086687E"/>
    <w:rsid w:val="00867501"/>
    <w:rsid w:val="00867927"/>
    <w:rsid w:val="00876640"/>
    <w:rsid w:val="0088298A"/>
    <w:rsid w:val="008879E7"/>
    <w:rsid w:val="008911B2"/>
    <w:rsid w:val="00895408"/>
    <w:rsid w:val="008A2237"/>
    <w:rsid w:val="008C1499"/>
    <w:rsid w:val="008C264D"/>
    <w:rsid w:val="008C5C95"/>
    <w:rsid w:val="008D36FA"/>
    <w:rsid w:val="008D53DF"/>
    <w:rsid w:val="008D5A7B"/>
    <w:rsid w:val="008E253E"/>
    <w:rsid w:val="008E2586"/>
    <w:rsid w:val="008F0C7F"/>
    <w:rsid w:val="008F7A1E"/>
    <w:rsid w:val="00904AEE"/>
    <w:rsid w:val="009074AB"/>
    <w:rsid w:val="00907E54"/>
    <w:rsid w:val="00910EA9"/>
    <w:rsid w:val="00911BB7"/>
    <w:rsid w:val="00916279"/>
    <w:rsid w:val="00923D93"/>
    <w:rsid w:val="0094312C"/>
    <w:rsid w:val="009458EE"/>
    <w:rsid w:val="00947ED6"/>
    <w:rsid w:val="00962E96"/>
    <w:rsid w:val="009745CF"/>
    <w:rsid w:val="00974B15"/>
    <w:rsid w:val="00980460"/>
    <w:rsid w:val="00980E4F"/>
    <w:rsid w:val="00981908"/>
    <w:rsid w:val="009827CB"/>
    <w:rsid w:val="009843E5"/>
    <w:rsid w:val="0098521E"/>
    <w:rsid w:val="00991359"/>
    <w:rsid w:val="00992EB0"/>
    <w:rsid w:val="00994106"/>
    <w:rsid w:val="009948F6"/>
    <w:rsid w:val="00997E57"/>
    <w:rsid w:val="009A09B3"/>
    <w:rsid w:val="009A5F34"/>
    <w:rsid w:val="009B26B4"/>
    <w:rsid w:val="009B3D02"/>
    <w:rsid w:val="009B7D7D"/>
    <w:rsid w:val="009C18AC"/>
    <w:rsid w:val="009C4A33"/>
    <w:rsid w:val="009E77AC"/>
    <w:rsid w:val="009F5333"/>
    <w:rsid w:val="009F7D84"/>
    <w:rsid w:val="00A00E4A"/>
    <w:rsid w:val="00A035AF"/>
    <w:rsid w:val="00A03D1F"/>
    <w:rsid w:val="00A06360"/>
    <w:rsid w:val="00A30CE9"/>
    <w:rsid w:val="00A32F35"/>
    <w:rsid w:val="00A44EE1"/>
    <w:rsid w:val="00A47417"/>
    <w:rsid w:val="00A501AA"/>
    <w:rsid w:val="00A527D7"/>
    <w:rsid w:val="00A56101"/>
    <w:rsid w:val="00A57AE1"/>
    <w:rsid w:val="00A73195"/>
    <w:rsid w:val="00A75D2C"/>
    <w:rsid w:val="00A75ED5"/>
    <w:rsid w:val="00A80F28"/>
    <w:rsid w:val="00A82AB1"/>
    <w:rsid w:val="00A90552"/>
    <w:rsid w:val="00A90E7A"/>
    <w:rsid w:val="00A914D1"/>
    <w:rsid w:val="00A94EBE"/>
    <w:rsid w:val="00A97B3C"/>
    <w:rsid w:val="00AA10EE"/>
    <w:rsid w:val="00AA554E"/>
    <w:rsid w:val="00AB4A30"/>
    <w:rsid w:val="00AB61EB"/>
    <w:rsid w:val="00AB6A25"/>
    <w:rsid w:val="00AC19F3"/>
    <w:rsid w:val="00AC61CF"/>
    <w:rsid w:val="00AC73B4"/>
    <w:rsid w:val="00AD137B"/>
    <w:rsid w:val="00AD154E"/>
    <w:rsid w:val="00AD5A1C"/>
    <w:rsid w:val="00AE6C03"/>
    <w:rsid w:val="00AE7CD3"/>
    <w:rsid w:val="00AF1EF8"/>
    <w:rsid w:val="00AF305A"/>
    <w:rsid w:val="00AF60FA"/>
    <w:rsid w:val="00AF7E2D"/>
    <w:rsid w:val="00B0059D"/>
    <w:rsid w:val="00B0692B"/>
    <w:rsid w:val="00B0764A"/>
    <w:rsid w:val="00B1799D"/>
    <w:rsid w:val="00B21E80"/>
    <w:rsid w:val="00B27678"/>
    <w:rsid w:val="00B41BC3"/>
    <w:rsid w:val="00B41C95"/>
    <w:rsid w:val="00B465C8"/>
    <w:rsid w:val="00B47FCE"/>
    <w:rsid w:val="00B566E2"/>
    <w:rsid w:val="00B633B3"/>
    <w:rsid w:val="00B646D9"/>
    <w:rsid w:val="00B65263"/>
    <w:rsid w:val="00B7411E"/>
    <w:rsid w:val="00B80E45"/>
    <w:rsid w:val="00B836AF"/>
    <w:rsid w:val="00B85CAA"/>
    <w:rsid w:val="00B870B8"/>
    <w:rsid w:val="00BA063A"/>
    <w:rsid w:val="00BA228D"/>
    <w:rsid w:val="00BA2774"/>
    <w:rsid w:val="00BC0E9D"/>
    <w:rsid w:val="00BC20A8"/>
    <w:rsid w:val="00BC4ED0"/>
    <w:rsid w:val="00BD4AFA"/>
    <w:rsid w:val="00BD65C4"/>
    <w:rsid w:val="00BE056D"/>
    <w:rsid w:val="00BF0896"/>
    <w:rsid w:val="00C044B2"/>
    <w:rsid w:val="00C13D16"/>
    <w:rsid w:val="00C17EE9"/>
    <w:rsid w:val="00C21833"/>
    <w:rsid w:val="00C275DA"/>
    <w:rsid w:val="00C37331"/>
    <w:rsid w:val="00C5004B"/>
    <w:rsid w:val="00C56A78"/>
    <w:rsid w:val="00C571DA"/>
    <w:rsid w:val="00C60592"/>
    <w:rsid w:val="00C61185"/>
    <w:rsid w:val="00C6452A"/>
    <w:rsid w:val="00C6559E"/>
    <w:rsid w:val="00C66604"/>
    <w:rsid w:val="00C815A8"/>
    <w:rsid w:val="00C8205F"/>
    <w:rsid w:val="00C95034"/>
    <w:rsid w:val="00CA1354"/>
    <w:rsid w:val="00CA350F"/>
    <w:rsid w:val="00CA7205"/>
    <w:rsid w:val="00CA7EF8"/>
    <w:rsid w:val="00CC4310"/>
    <w:rsid w:val="00CD2906"/>
    <w:rsid w:val="00CD4AB7"/>
    <w:rsid w:val="00CD59DE"/>
    <w:rsid w:val="00CD6B7B"/>
    <w:rsid w:val="00CE5B58"/>
    <w:rsid w:val="00CE6A8F"/>
    <w:rsid w:val="00D02119"/>
    <w:rsid w:val="00D120B4"/>
    <w:rsid w:val="00D165D5"/>
    <w:rsid w:val="00D247AC"/>
    <w:rsid w:val="00D26DA4"/>
    <w:rsid w:val="00D331CA"/>
    <w:rsid w:val="00D356F5"/>
    <w:rsid w:val="00D5036B"/>
    <w:rsid w:val="00D57A0A"/>
    <w:rsid w:val="00D60469"/>
    <w:rsid w:val="00D829D5"/>
    <w:rsid w:val="00DA4522"/>
    <w:rsid w:val="00DA6470"/>
    <w:rsid w:val="00DA6640"/>
    <w:rsid w:val="00DA6847"/>
    <w:rsid w:val="00DB473B"/>
    <w:rsid w:val="00DC40CA"/>
    <w:rsid w:val="00DC5BA3"/>
    <w:rsid w:val="00DC6C5C"/>
    <w:rsid w:val="00DC7083"/>
    <w:rsid w:val="00DD0B2B"/>
    <w:rsid w:val="00DD1F56"/>
    <w:rsid w:val="00DD53C1"/>
    <w:rsid w:val="00DE26F8"/>
    <w:rsid w:val="00DE4865"/>
    <w:rsid w:val="00DF1E9A"/>
    <w:rsid w:val="00DF408C"/>
    <w:rsid w:val="00DF4FDB"/>
    <w:rsid w:val="00DF7BFF"/>
    <w:rsid w:val="00E04572"/>
    <w:rsid w:val="00E10C66"/>
    <w:rsid w:val="00E14620"/>
    <w:rsid w:val="00E2462D"/>
    <w:rsid w:val="00E27607"/>
    <w:rsid w:val="00E27A62"/>
    <w:rsid w:val="00E30FD3"/>
    <w:rsid w:val="00E35FD5"/>
    <w:rsid w:val="00E362C2"/>
    <w:rsid w:val="00E36AA4"/>
    <w:rsid w:val="00E45851"/>
    <w:rsid w:val="00E45C71"/>
    <w:rsid w:val="00E46A55"/>
    <w:rsid w:val="00E526D0"/>
    <w:rsid w:val="00E55366"/>
    <w:rsid w:val="00E64721"/>
    <w:rsid w:val="00E67B80"/>
    <w:rsid w:val="00E739E1"/>
    <w:rsid w:val="00E73B04"/>
    <w:rsid w:val="00E757F9"/>
    <w:rsid w:val="00E75811"/>
    <w:rsid w:val="00E91186"/>
    <w:rsid w:val="00EA7A45"/>
    <w:rsid w:val="00EA7BF7"/>
    <w:rsid w:val="00EB3EBD"/>
    <w:rsid w:val="00EB3FFF"/>
    <w:rsid w:val="00EB49A2"/>
    <w:rsid w:val="00EB7253"/>
    <w:rsid w:val="00EC6ED6"/>
    <w:rsid w:val="00ED0D99"/>
    <w:rsid w:val="00ED0FB3"/>
    <w:rsid w:val="00EE1372"/>
    <w:rsid w:val="00EE2176"/>
    <w:rsid w:val="00EE4140"/>
    <w:rsid w:val="00EE7E47"/>
    <w:rsid w:val="00EF554D"/>
    <w:rsid w:val="00EF6334"/>
    <w:rsid w:val="00F11E1F"/>
    <w:rsid w:val="00F171C9"/>
    <w:rsid w:val="00F236AA"/>
    <w:rsid w:val="00F258FB"/>
    <w:rsid w:val="00F32AD4"/>
    <w:rsid w:val="00F32EEB"/>
    <w:rsid w:val="00F34696"/>
    <w:rsid w:val="00F424D6"/>
    <w:rsid w:val="00F45C46"/>
    <w:rsid w:val="00F45E70"/>
    <w:rsid w:val="00F53585"/>
    <w:rsid w:val="00F75D1B"/>
    <w:rsid w:val="00F7788D"/>
    <w:rsid w:val="00F85AB8"/>
    <w:rsid w:val="00F861C3"/>
    <w:rsid w:val="00FB2E27"/>
    <w:rsid w:val="00FB484B"/>
    <w:rsid w:val="00FB5F86"/>
    <w:rsid w:val="00FC6D78"/>
    <w:rsid w:val="00FD2626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0A4A4"/>
  <w15:chartTrackingRefBased/>
  <w15:docId w15:val="{285258E6-2E2A-4AC9-AABB-A79ED08E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A62"/>
  </w:style>
  <w:style w:type="paragraph" w:styleId="Footer">
    <w:name w:val="footer"/>
    <w:basedOn w:val="Normal"/>
    <w:link w:val="FooterChar"/>
    <w:uiPriority w:val="99"/>
    <w:unhideWhenUsed/>
    <w:rsid w:val="00E27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A62"/>
  </w:style>
  <w:style w:type="paragraph" w:styleId="ListParagraph">
    <w:name w:val="List Paragraph"/>
    <w:basedOn w:val="Normal"/>
    <w:uiPriority w:val="34"/>
    <w:qFormat/>
    <w:rsid w:val="006E3CCE"/>
    <w:pPr>
      <w:ind w:left="720"/>
      <w:contextualSpacing/>
    </w:pPr>
  </w:style>
  <w:style w:type="character" w:styleId="Hyperlink">
    <w:name w:val="Hyperlink"/>
    <w:basedOn w:val="DefaultParagraphFont"/>
    <w:unhideWhenUsed/>
    <w:rsid w:val="006E3C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C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4F6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Morin</dc:creator>
  <cp:keywords/>
  <dc:description/>
  <cp:lastModifiedBy>Matty Fedorowich</cp:lastModifiedBy>
  <cp:revision>2</cp:revision>
  <cp:lastPrinted>2023-09-20T17:38:00Z</cp:lastPrinted>
  <dcterms:created xsi:type="dcterms:W3CDTF">2025-05-16T17:23:00Z</dcterms:created>
  <dcterms:modified xsi:type="dcterms:W3CDTF">2025-05-16T17:23:00Z</dcterms:modified>
</cp:coreProperties>
</file>